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9ce4a4c0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d67d805fa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433d65cc4a4a" /><Relationship Type="http://schemas.openxmlformats.org/officeDocument/2006/relationships/numbering" Target="/word/numbering.xml" Id="R26d5a18d60b54e70" /><Relationship Type="http://schemas.openxmlformats.org/officeDocument/2006/relationships/settings" Target="/word/settings.xml" Id="Rf47cbd570f994929" /><Relationship Type="http://schemas.openxmlformats.org/officeDocument/2006/relationships/image" Target="/word/media/94ac8b10-2662-4a02-83a1-3cd50bf1242a.png" Id="Re48d67d805fa418d" /></Relationships>
</file>