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afbcbbaff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9dc0b11ab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Hay,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3fa9c7d4a4ed9" /><Relationship Type="http://schemas.openxmlformats.org/officeDocument/2006/relationships/numbering" Target="/word/numbering.xml" Id="R4ce7765a00c64ff2" /><Relationship Type="http://schemas.openxmlformats.org/officeDocument/2006/relationships/settings" Target="/word/settings.xml" Id="R046923b41ebe4d05" /><Relationship Type="http://schemas.openxmlformats.org/officeDocument/2006/relationships/image" Target="/word/media/719c33be-1397-47b1-a345-3a58bad8b788.png" Id="R2d39dc0b11ab45d8" /></Relationships>
</file>