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812fbe62441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4647a9563c42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French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ecccb1bd664134" /><Relationship Type="http://schemas.openxmlformats.org/officeDocument/2006/relationships/numbering" Target="/word/numbering.xml" Id="Rd1b5da1a46424161" /><Relationship Type="http://schemas.openxmlformats.org/officeDocument/2006/relationships/settings" Target="/word/settings.xml" Id="R3db9c1f6a17e4dc2" /><Relationship Type="http://schemas.openxmlformats.org/officeDocument/2006/relationships/image" Target="/word/media/31a0be3c-c490-4e0d-bdd1-224529d84715.png" Id="R484647a9563c42e7" /></Relationships>
</file>