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0cf3d4af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b453b49d4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9cd9d432f40b9" /><Relationship Type="http://schemas.openxmlformats.org/officeDocument/2006/relationships/numbering" Target="/word/numbering.xml" Id="Rc1ddedce963f4319" /><Relationship Type="http://schemas.openxmlformats.org/officeDocument/2006/relationships/settings" Target="/word/settings.xml" Id="R24b3ed9bca9d4cea" /><Relationship Type="http://schemas.openxmlformats.org/officeDocument/2006/relationships/image" Target="/word/media/d1d580d6-bf51-4d62-9b6a-bddbbde06cb5.png" Id="R977b453b49d449d5" /></Relationships>
</file>