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f9c1febc4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bd784578c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de41045a7425b" /><Relationship Type="http://schemas.openxmlformats.org/officeDocument/2006/relationships/numbering" Target="/word/numbering.xml" Id="R9d017e4ae5914e19" /><Relationship Type="http://schemas.openxmlformats.org/officeDocument/2006/relationships/settings" Target="/word/settings.xml" Id="R93700725a3914156" /><Relationship Type="http://schemas.openxmlformats.org/officeDocument/2006/relationships/image" Target="/word/media/aa5e3f66-a931-4cd6-af63-a9be74bd90a7.png" Id="R1dabd784578c4345" /></Relationships>
</file>