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c492e4488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875b1d309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French Mountain,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4ec9c8bae4d68" /><Relationship Type="http://schemas.openxmlformats.org/officeDocument/2006/relationships/numbering" Target="/word/numbering.xml" Id="R34415fc027e24891" /><Relationship Type="http://schemas.openxmlformats.org/officeDocument/2006/relationships/settings" Target="/word/settings.xml" Id="R6bb74f97cf264474" /><Relationship Type="http://schemas.openxmlformats.org/officeDocument/2006/relationships/image" Target="/word/media/4c169ac4-ff47-496b-8c69-0c8864a035b5.png" Id="R436875b1d309417c" /></Relationships>
</file>