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14555248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75675994f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28de29d60441b" /><Relationship Type="http://schemas.openxmlformats.org/officeDocument/2006/relationships/numbering" Target="/word/numbering.xml" Id="R4f44b98f081241dd" /><Relationship Type="http://schemas.openxmlformats.org/officeDocument/2006/relationships/settings" Target="/word/settings.xml" Id="R6ae0ce6bfb004e4f" /><Relationship Type="http://schemas.openxmlformats.org/officeDocument/2006/relationships/image" Target="/word/media/b4dfcacc-7602-4d31-af28-60e370890701.png" Id="R2fe75675994f4160" /></Relationships>
</file>