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3f12a48b9342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13d6efc0ef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8546705b174415" /><Relationship Type="http://schemas.openxmlformats.org/officeDocument/2006/relationships/numbering" Target="/word/numbering.xml" Id="Rd6b38688565d4648" /><Relationship Type="http://schemas.openxmlformats.org/officeDocument/2006/relationships/settings" Target="/word/settings.xml" Id="R337e4751339740cb" /><Relationship Type="http://schemas.openxmlformats.org/officeDocument/2006/relationships/image" Target="/word/media/82982875-d991-4b8d-8b49-6739735d4e4d.png" Id="R7413d6efc0ef48c2" /></Relationships>
</file>