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f1f817ad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56b8935d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76e4b10484565" /><Relationship Type="http://schemas.openxmlformats.org/officeDocument/2006/relationships/numbering" Target="/word/numbering.xml" Id="R50a4d3e68f8c4d54" /><Relationship Type="http://schemas.openxmlformats.org/officeDocument/2006/relationships/settings" Target="/word/settings.xml" Id="Re63c545d642c47a1" /><Relationship Type="http://schemas.openxmlformats.org/officeDocument/2006/relationships/image" Target="/word/media/a7a7e249-9a99-4003-9f7d-a38b7cfe359b.png" Id="Ra44f56b8935d4c16" /></Relationships>
</file>