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fb9966924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e6bfbbd1f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Frenchmens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c0972edaf4b93" /><Relationship Type="http://schemas.openxmlformats.org/officeDocument/2006/relationships/numbering" Target="/word/numbering.xml" Id="R0fc6cd35bbe44cd7" /><Relationship Type="http://schemas.openxmlformats.org/officeDocument/2006/relationships/settings" Target="/word/settings.xml" Id="Ra0d8ba1866854c28" /><Relationship Type="http://schemas.openxmlformats.org/officeDocument/2006/relationships/image" Target="/word/media/9eca6021-fdae-4f6d-bb59-1e8dfd293f43.png" Id="R8ece6bfbbd1f41fe" /></Relationships>
</file>