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cb786023a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a18c9c72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Frenchmens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5356e5fef419d" /><Relationship Type="http://schemas.openxmlformats.org/officeDocument/2006/relationships/numbering" Target="/word/numbering.xml" Id="R55979ecc698a4e80" /><Relationship Type="http://schemas.openxmlformats.org/officeDocument/2006/relationships/settings" Target="/word/settings.xml" Id="Rbb18f23fe16c4318" /><Relationship Type="http://schemas.openxmlformats.org/officeDocument/2006/relationships/image" Target="/word/media/5ecb884b-ebf9-4570-b67a-c33056b24014.png" Id="R2e2a18c9c72343f7" /></Relationships>
</file>