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5a746a88d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39fecf0c3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bc87df9ff4578" /><Relationship Type="http://schemas.openxmlformats.org/officeDocument/2006/relationships/numbering" Target="/word/numbering.xml" Id="R5278836e69bc4c7a" /><Relationship Type="http://schemas.openxmlformats.org/officeDocument/2006/relationships/settings" Target="/word/settings.xml" Id="Rb1c85aebf297432d" /><Relationship Type="http://schemas.openxmlformats.org/officeDocument/2006/relationships/image" Target="/word/media/48caf05b-34c0-41c8-8db5-528c50647f2f.png" Id="R4b939fecf0c34d59" /></Relationships>
</file>