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6a267f8d2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d646cc887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13a70dd4849bc" /><Relationship Type="http://schemas.openxmlformats.org/officeDocument/2006/relationships/numbering" Target="/word/numbering.xml" Id="R87abb15da9014a0b" /><Relationship Type="http://schemas.openxmlformats.org/officeDocument/2006/relationships/settings" Target="/word/settings.xml" Id="Rcd234057bb4f4fc1" /><Relationship Type="http://schemas.openxmlformats.org/officeDocument/2006/relationships/image" Target="/word/media/d8420117-e234-4c5b-89c2-d737bac4649b.png" Id="R14dd646cc88746c8" /></Relationships>
</file>