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d57082685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7e69ce238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Frenchton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257735c084add" /><Relationship Type="http://schemas.openxmlformats.org/officeDocument/2006/relationships/numbering" Target="/word/numbering.xml" Id="Re566289d2fe4436f" /><Relationship Type="http://schemas.openxmlformats.org/officeDocument/2006/relationships/settings" Target="/word/settings.xml" Id="R95b710be3b584b7c" /><Relationship Type="http://schemas.openxmlformats.org/officeDocument/2006/relationships/image" Target="/word/media/c70e70d9-19f2-492f-88fe-aa726a8ab64b.png" Id="Rc197e69ce2384664" /></Relationships>
</file>