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f7c345fd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d7deb87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3cdf80b542bf" /><Relationship Type="http://schemas.openxmlformats.org/officeDocument/2006/relationships/numbering" Target="/word/numbering.xml" Id="R9ed7437087c84e39" /><Relationship Type="http://schemas.openxmlformats.org/officeDocument/2006/relationships/settings" Target="/word/settings.xml" Id="R5052e84042184f3f" /><Relationship Type="http://schemas.openxmlformats.org/officeDocument/2006/relationships/image" Target="/word/media/6eddccf4-8c1e-4632-91f4-111f4ec3cb09.png" Id="Red10d7deb876488d" /></Relationships>
</file>