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4ee5eb8af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c45d7d7e6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 Pond,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aaa040bac494b" /><Relationship Type="http://schemas.openxmlformats.org/officeDocument/2006/relationships/numbering" Target="/word/numbering.xml" Id="Rbb71948101ff4642" /><Relationship Type="http://schemas.openxmlformats.org/officeDocument/2006/relationships/settings" Target="/word/settings.xml" Id="R776401c005ed4fa0" /><Relationship Type="http://schemas.openxmlformats.org/officeDocument/2006/relationships/image" Target="/word/media/4c05f36e-ee8a-4965-889a-b9eb80f05459.png" Id="Re58c45d7d7e64ff7" /></Relationships>
</file>