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07a9c5ca3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6fa891a64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Fresno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7acae652140f9" /><Relationship Type="http://schemas.openxmlformats.org/officeDocument/2006/relationships/numbering" Target="/word/numbering.xml" Id="Rc3911775a8f6491c" /><Relationship Type="http://schemas.openxmlformats.org/officeDocument/2006/relationships/settings" Target="/word/settings.xml" Id="Rbe91ab98369e442d" /><Relationship Type="http://schemas.openxmlformats.org/officeDocument/2006/relationships/image" Target="/word/media/a3ded548-4491-4ef1-ab8d-4392f7e3f2d5.png" Id="R7e16fa891a6447c7" /></Relationships>
</file>