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1737274b6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aac3d323a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Frewsburg,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095b2d5944413" /><Relationship Type="http://schemas.openxmlformats.org/officeDocument/2006/relationships/numbering" Target="/word/numbering.xml" Id="R5d83b0c6ee134c87" /><Relationship Type="http://schemas.openxmlformats.org/officeDocument/2006/relationships/settings" Target="/word/settings.xml" Id="Rc9289e920487491c" /><Relationship Type="http://schemas.openxmlformats.org/officeDocument/2006/relationships/image" Target="/word/media/584826ef-ac78-4402-801a-9e835bb02b92.png" Id="R621aac3d323a45b8" /></Relationships>
</file>