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8ea394939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8a0b676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bea159634781" /><Relationship Type="http://schemas.openxmlformats.org/officeDocument/2006/relationships/numbering" Target="/word/numbering.xml" Id="R6d7f94227d6a4092" /><Relationship Type="http://schemas.openxmlformats.org/officeDocument/2006/relationships/settings" Target="/word/settings.xml" Id="Rca3e851e71114889" /><Relationship Type="http://schemas.openxmlformats.org/officeDocument/2006/relationships/image" Target="/word/media/f689f1ab-2a4b-4154-a515-0e66bfdad94b.png" Id="R9eec8a0b67674c00" /></Relationships>
</file>