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ad0b8d720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bfbd27edd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Freyco,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f1bc901fa44a5" /><Relationship Type="http://schemas.openxmlformats.org/officeDocument/2006/relationships/numbering" Target="/word/numbering.xml" Id="R73fe9e4173c642e2" /><Relationship Type="http://schemas.openxmlformats.org/officeDocument/2006/relationships/settings" Target="/word/settings.xml" Id="Re31ff14d223644d3" /><Relationship Type="http://schemas.openxmlformats.org/officeDocument/2006/relationships/image" Target="/word/media/554c0b39-a7a2-4e61-9d3e-dc4ba26c4a85.png" Id="R50fbfbd27edd4344" /></Relationships>
</file>