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3cd3ff43f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72ecfd394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Freysbush,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8c857375a4395" /><Relationship Type="http://schemas.openxmlformats.org/officeDocument/2006/relationships/numbering" Target="/word/numbering.xml" Id="Rabf8c32d3b6d4e1b" /><Relationship Type="http://schemas.openxmlformats.org/officeDocument/2006/relationships/settings" Target="/word/settings.xml" Id="R24f36c0f34ef4c10" /><Relationship Type="http://schemas.openxmlformats.org/officeDocument/2006/relationships/image" Target="/word/media/1d8980d4-dd1d-4951-ace2-d7edbc6010d1.png" Id="R6f572ecfd3944d9f" /></Relationships>
</file>