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9d03a6875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c386c2513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887cc80514339" /><Relationship Type="http://schemas.openxmlformats.org/officeDocument/2006/relationships/numbering" Target="/word/numbering.xml" Id="R97527a7e7bc343c5" /><Relationship Type="http://schemas.openxmlformats.org/officeDocument/2006/relationships/settings" Target="/word/settings.xml" Id="R59d741baa476402f" /><Relationship Type="http://schemas.openxmlformats.org/officeDocument/2006/relationships/image" Target="/word/media/f0890b4b-bf8e-4c42-862b-3b9d680b88fd.png" Id="R05ec386c251342eb" /></Relationships>
</file>