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86071345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e9b16c4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8938bc014e77" /><Relationship Type="http://schemas.openxmlformats.org/officeDocument/2006/relationships/numbering" Target="/word/numbering.xml" Id="R52ac2b9072534432" /><Relationship Type="http://schemas.openxmlformats.org/officeDocument/2006/relationships/settings" Target="/word/settings.xml" Id="Rbe57915a83424a44" /><Relationship Type="http://schemas.openxmlformats.org/officeDocument/2006/relationships/image" Target="/word/media/18e6f0e5-b54b-486e-82b4-ed5d4ae41cb9.png" Id="R6b0ae9b16c494c29" /></Relationships>
</file>