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8700b7307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61c59c8ba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Frick,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d6a41a7b14efd" /><Relationship Type="http://schemas.openxmlformats.org/officeDocument/2006/relationships/numbering" Target="/word/numbering.xml" Id="Raba969d9a36d40c7" /><Relationship Type="http://schemas.openxmlformats.org/officeDocument/2006/relationships/settings" Target="/word/settings.xml" Id="R0f4f5cb9e36f476f" /><Relationship Type="http://schemas.openxmlformats.org/officeDocument/2006/relationships/image" Target="/word/media/dcb36da6-9086-42f8-8108-6b468ef29c55.png" Id="Ra0961c59c8ba4d73" /></Relationships>
</file>