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e4e91f397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09b6f71d8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Frick Gap,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52698738a4b8c" /><Relationship Type="http://schemas.openxmlformats.org/officeDocument/2006/relationships/numbering" Target="/word/numbering.xml" Id="R6a73146ca0c14ce2" /><Relationship Type="http://schemas.openxmlformats.org/officeDocument/2006/relationships/settings" Target="/word/settings.xml" Id="Rb69ebd68fb284ade" /><Relationship Type="http://schemas.openxmlformats.org/officeDocument/2006/relationships/image" Target="/word/media/2897dacb-8fe5-49e4-9528-4faf317e2cc6.png" Id="R90209b6f71d84463" /></Relationships>
</file>