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d3624609f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85c9c96eb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Fridley,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5a6f9c0de42fe" /><Relationship Type="http://schemas.openxmlformats.org/officeDocument/2006/relationships/numbering" Target="/word/numbering.xml" Id="Re6707a987171423a" /><Relationship Type="http://schemas.openxmlformats.org/officeDocument/2006/relationships/settings" Target="/word/settings.xml" Id="Rf287e2d7b8c14fd0" /><Relationship Type="http://schemas.openxmlformats.org/officeDocument/2006/relationships/image" Target="/word/media/29a2cf4f-3392-49f0-ae7e-d4c020bf5b38.png" Id="R27e85c9c96eb4a13" /></Relationships>
</file>