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9b3b645da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24f55bea0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e4edc511b4135" /><Relationship Type="http://schemas.openxmlformats.org/officeDocument/2006/relationships/numbering" Target="/word/numbering.xml" Id="Rf44ece33debe4d9e" /><Relationship Type="http://schemas.openxmlformats.org/officeDocument/2006/relationships/settings" Target="/word/settings.xml" Id="R3d694eb656f345e1" /><Relationship Type="http://schemas.openxmlformats.org/officeDocument/2006/relationships/image" Target="/word/media/fdc2da37-5b69-4434-be47-2710fb974e74.png" Id="Rcaa24f55bea043cd" /></Relationships>
</file>