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b24e59aa1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d41c501ca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Friedenberg,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bf8bed8194cd9" /><Relationship Type="http://schemas.openxmlformats.org/officeDocument/2006/relationships/numbering" Target="/word/numbering.xml" Id="R01ec18c6eb4242f3" /><Relationship Type="http://schemas.openxmlformats.org/officeDocument/2006/relationships/settings" Target="/word/settings.xml" Id="Rd8dcb5f34a4b4913" /><Relationship Type="http://schemas.openxmlformats.org/officeDocument/2006/relationships/image" Target="/word/media/4a484caf-b09e-4977-839f-641714fcb886.png" Id="Rcddd41c501ca42c0" /></Relationships>
</file>