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8242f0cf0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fb467ec72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Friedenthal,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4b9b9c2424933" /><Relationship Type="http://schemas.openxmlformats.org/officeDocument/2006/relationships/numbering" Target="/word/numbering.xml" Id="R59cf8aacc1434ee8" /><Relationship Type="http://schemas.openxmlformats.org/officeDocument/2006/relationships/settings" Target="/word/settings.xml" Id="R5874c5c2adad4f7d" /><Relationship Type="http://schemas.openxmlformats.org/officeDocument/2006/relationships/image" Target="/word/media/451b95bc-3aaf-4a9a-8423-495b3d8cd33b.png" Id="Re3bfb467ec724c1a" /></Relationships>
</file>