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3ce0e3bed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2ba457815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Frieds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dc8660526406a" /><Relationship Type="http://schemas.openxmlformats.org/officeDocument/2006/relationships/numbering" Target="/word/numbering.xml" Id="R393dbce597734ab9" /><Relationship Type="http://schemas.openxmlformats.org/officeDocument/2006/relationships/settings" Target="/word/settings.xml" Id="Ra7689d49cb184f6a" /><Relationship Type="http://schemas.openxmlformats.org/officeDocument/2006/relationships/image" Target="/word/media/adcd1ee2-ca1f-4fe9-aeca-3049caa245c3.png" Id="Rf8d2ba4578154f5a" /></Relationships>
</file>