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20cb3dc314c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8c9c4b11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Friendfield,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8ef4e88612484a" /><Relationship Type="http://schemas.openxmlformats.org/officeDocument/2006/relationships/numbering" Target="/word/numbering.xml" Id="Re37ded78379b4d9f" /><Relationship Type="http://schemas.openxmlformats.org/officeDocument/2006/relationships/settings" Target="/word/settings.xml" Id="R4261db5725374006" /><Relationship Type="http://schemas.openxmlformats.org/officeDocument/2006/relationships/image" Target="/word/media/45816b3d-4967-41aa-af67-b7ccbfd8ec1f.png" Id="Raef8c9c4b1134b5e" /></Relationships>
</file>