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010bf31c6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6acb2d7f1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Friendly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f1210a5dd42b6" /><Relationship Type="http://schemas.openxmlformats.org/officeDocument/2006/relationships/numbering" Target="/word/numbering.xml" Id="R4b8d2a687cdb49b9" /><Relationship Type="http://schemas.openxmlformats.org/officeDocument/2006/relationships/settings" Target="/word/settings.xml" Id="R3914813d1e174a53" /><Relationship Type="http://schemas.openxmlformats.org/officeDocument/2006/relationships/image" Target="/word/media/319d7b7d-cd03-42d6-8804-937909ac4e80.png" Id="R71d6acb2d7f14870" /></Relationships>
</file>