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58eaa149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789091bf3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c0fd3484e4b30" /><Relationship Type="http://schemas.openxmlformats.org/officeDocument/2006/relationships/numbering" Target="/word/numbering.xml" Id="R11ddbf4870fd4e86" /><Relationship Type="http://schemas.openxmlformats.org/officeDocument/2006/relationships/settings" Target="/word/settings.xml" Id="R123e642980b64685" /><Relationship Type="http://schemas.openxmlformats.org/officeDocument/2006/relationships/image" Target="/word/media/af969cb9-51d9-48b2-9323-d6d687a112d2.png" Id="R76d789091bf34e3c" /></Relationships>
</file>