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6ed21c5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a0943b4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3ed9d4c0a446c" /><Relationship Type="http://schemas.openxmlformats.org/officeDocument/2006/relationships/numbering" Target="/word/numbering.xml" Id="R6888ff1cf92f42c1" /><Relationship Type="http://schemas.openxmlformats.org/officeDocument/2006/relationships/settings" Target="/word/settings.xml" Id="R8a0845332a264587" /><Relationship Type="http://schemas.openxmlformats.org/officeDocument/2006/relationships/image" Target="/word/media/157f4b69-a893-4f1b-b32c-49dd8ee14441.png" Id="R0b96a0943b454210" /></Relationships>
</file>