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de84e5f86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0ed4c3241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b44c80554482" /><Relationship Type="http://schemas.openxmlformats.org/officeDocument/2006/relationships/numbering" Target="/word/numbering.xml" Id="R7cbe040e509a4088" /><Relationship Type="http://schemas.openxmlformats.org/officeDocument/2006/relationships/settings" Target="/word/settings.xml" Id="R639e97e120884484" /><Relationship Type="http://schemas.openxmlformats.org/officeDocument/2006/relationships/image" Target="/word/media/d05032b6-8d0a-4605-b64f-26f1f8bd2d84.png" Id="R6d60ed4c32414cef" /></Relationships>
</file>