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9d7b982a244a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ad499e2ce643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Friendship,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0bcbc609c24a11" /><Relationship Type="http://schemas.openxmlformats.org/officeDocument/2006/relationships/numbering" Target="/word/numbering.xml" Id="R72ba9af3dc024dca" /><Relationship Type="http://schemas.openxmlformats.org/officeDocument/2006/relationships/settings" Target="/word/settings.xml" Id="Rfcf6e15936bf4fc6" /><Relationship Type="http://schemas.openxmlformats.org/officeDocument/2006/relationships/image" Target="/word/media/b5634566-4b7c-45a9-a21d-e8efbf8803fc.png" Id="R23ad499e2ce64335" /></Relationships>
</file>