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911afd4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8fd9eefe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76f2118f4d0a" /><Relationship Type="http://schemas.openxmlformats.org/officeDocument/2006/relationships/numbering" Target="/word/numbering.xml" Id="R0efcc86bb6204c62" /><Relationship Type="http://schemas.openxmlformats.org/officeDocument/2006/relationships/settings" Target="/word/settings.xml" Id="R55ddc81b90ad454a" /><Relationship Type="http://schemas.openxmlformats.org/officeDocument/2006/relationships/image" Target="/word/media/dba4b673-b3f9-4037-a424-de7d27877c3f.png" Id="R81b58fd9eefe4b29" /></Relationships>
</file>