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9b9c6003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71363806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a6fac04234212" /><Relationship Type="http://schemas.openxmlformats.org/officeDocument/2006/relationships/numbering" Target="/word/numbering.xml" Id="R7c421fb1b4c64474" /><Relationship Type="http://schemas.openxmlformats.org/officeDocument/2006/relationships/settings" Target="/word/settings.xml" Id="Re83f38c6810e42ef" /><Relationship Type="http://schemas.openxmlformats.org/officeDocument/2006/relationships/image" Target="/word/media/6013cb7c-ca41-4fc8-a242-4a0e256a5e93.png" Id="R30d713638065421e" /></Relationships>
</file>