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5a3b44488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f950cd019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Friendship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de988e1054bdc" /><Relationship Type="http://schemas.openxmlformats.org/officeDocument/2006/relationships/numbering" Target="/word/numbering.xml" Id="R9a38048793ed4711" /><Relationship Type="http://schemas.openxmlformats.org/officeDocument/2006/relationships/settings" Target="/word/settings.xml" Id="Rf6696045c19f426c" /><Relationship Type="http://schemas.openxmlformats.org/officeDocument/2006/relationships/image" Target="/word/media/1761e6b5-59c1-4c74-abe4-c7fe754eb4b0.png" Id="Rc70f950cd019490e" /></Relationships>
</file>