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3dc8b2af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f849d1e94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126e13d514905" /><Relationship Type="http://schemas.openxmlformats.org/officeDocument/2006/relationships/numbering" Target="/word/numbering.xml" Id="R7ceea59bd4e14552" /><Relationship Type="http://schemas.openxmlformats.org/officeDocument/2006/relationships/settings" Target="/word/settings.xml" Id="R261d1a614c504ed5" /><Relationship Type="http://schemas.openxmlformats.org/officeDocument/2006/relationships/image" Target="/word/media/e7266188-203f-4359-8e05-cc98acd976d3.png" Id="Rf07f849d1e944229" /></Relationships>
</file>