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876fc9e9f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1238bc1e1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Friendship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c90c23b9d4550" /><Relationship Type="http://schemas.openxmlformats.org/officeDocument/2006/relationships/numbering" Target="/word/numbering.xml" Id="Ree8c480cb83547d8" /><Relationship Type="http://schemas.openxmlformats.org/officeDocument/2006/relationships/settings" Target="/word/settings.xml" Id="R7e906cf4705f474b" /><Relationship Type="http://schemas.openxmlformats.org/officeDocument/2006/relationships/image" Target="/word/media/9893308c-65fb-4951-bbed-ac1faf2027ef.png" Id="R42d1238bc1e14369" /></Relationships>
</file>