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c8ff36063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6953cc289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Friendship Station,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1948853db452f" /><Relationship Type="http://schemas.openxmlformats.org/officeDocument/2006/relationships/numbering" Target="/word/numbering.xml" Id="R4e858703516b4b92" /><Relationship Type="http://schemas.openxmlformats.org/officeDocument/2006/relationships/settings" Target="/word/settings.xml" Id="R803086d5862c4f3c" /><Relationship Type="http://schemas.openxmlformats.org/officeDocument/2006/relationships/image" Target="/word/media/0d187d43-c36c-498e-a8c6-8ff17112c7cd.png" Id="R3ca6953cc28947be" /></Relationships>
</file>