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462556151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3d99ab161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Friendship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cac07d67d4de6" /><Relationship Type="http://schemas.openxmlformats.org/officeDocument/2006/relationships/numbering" Target="/word/numbering.xml" Id="R220a38af18654204" /><Relationship Type="http://schemas.openxmlformats.org/officeDocument/2006/relationships/settings" Target="/word/settings.xml" Id="R3f2e05acd4474f5b" /><Relationship Type="http://schemas.openxmlformats.org/officeDocument/2006/relationships/image" Target="/word/media/c3ad37e9-b229-47df-8d4f-41368eba4c65.png" Id="Rf153d99ab16148e2" /></Relationships>
</file>