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681f8dbfa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b766a8d99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962584d7a485d" /><Relationship Type="http://schemas.openxmlformats.org/officeDocument/2006/relationships/numbering" Target="/word/numbering.xml" Id="R780231f1875c466e" /><Relationship Type="http://schemas.openxmlformats.org/officeDocument/2006/relationships/settings" Target="/word/settings.xml" Id="R5f76e00c1ca844e2" /><Relationship Type="http://schemas.openxmlformats.org/officeDocument/2006/relationships/image" Target="/word/media/b76a3052-58fc-411c-8157-48334db80c0c.png" Id="R229b766a8d994f92" /></Relationships>
</file>