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4cbd80d23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3e0fc8ac5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4f4e0d4044d0d" /><Relationship Type="http://schemas.openxmlformats.org/officeDocument/2006/relationships/numbering" Target="/word/numbering.xml" Id="R99e7fad5531941c2" /><Relationship Type="http://schemas.openxmlformats.org/officeDocument/2006/relationships/settings" Target="/word/settings.xml" Id="R21ed4b99bf044c4b" /><Relationship Type="http://schemas.openxmlformats.org/officeDocument/2006/relationships/image" Target="/word/media/85816558-41d3-42bf-9fd2-ed4a305d8e6b.png" Id="Rebf3e0fc8ac54d20" /></Relationships>
</file>