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b19d86d2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5608900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dda5aa6643c9" /><Relationship Type="http://schemas.openxmlformats.org/officeDocument/2006/relationships/numbering" Target="/word/numbering.xml" Id="R88d584ca06f44016" /><Relationship Type="http://schemas.openxmlformats.org/officeDocument/2006/relationships/settings" Target="/word/settings.xml" Id="R335c40e408e74786" /><Relationship Type="http://schemas.openxmlformats.org/officeDocument/2006/relationships/image" Target="/word/media/b2b1ea13-714e-499a-92e0-e54fd579fc29.png" Id="R36aa560890094496" /></Relationships>
</file>