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ec04a1f3d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aa4dcb8e1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Fries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3fcb807a84550" /><Relationship Type="http://schemas.openxmlformats.org/officeDocument/2006/relationships/numbering" Target="/word/numbering.xml" Id="R8a1539da076a46ac" /><Relationship Type="http://schemas.openxmlformats.org/officeDocument/2006/relationships/settings" Target="/word/settings.xml" Id="R3d73cb88a07d4977" /><Relationship Type="http://schemas.openxmlformats.org/officeDocument/2006/relationships/image" Target="/word/media/614e6671-a712-481d-a46f-5dbb375fd6ea.png" Id="Rd74aa4dcb8e14ee3" /></Relationships>
</file>