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e61db736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41dc2878a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d5e6c2ea4502" /><Relationship Type="http://schemas.openxmlformats.org/officeDocument/2006/relationships/numbering" Target="/word/numbering.xml" Id="Rac9d0388d1b84122" /><Relationship Type="http://schemas.openxmlformats.org/officeDocument/2006/relationships/settings" Target="/word/settings.xml" Id="R8e4155b9ac574a92" /><Relationship Type="http://schemas.openxmlformats.org/officeDocument/2006/relationships/image" Target="/word/media/c1304f7c-6bdb-4cdf-a75c-8540b383f308.png" Id="R54341dc2878a41f3" /></Relationships>
</file>