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4780d234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ca58446f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Frijoles,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3204adf64450" /><Relationship Type="http://schemas.openxmlformats.org/officeDocument/2006/relationships/numbering" Target="/word/numbering.xml" Id="R330b0122fcb44ddb" /><Relationship Type="http://schemas.openxmlformats.org/officeDocument/2006/relationships/settings" Target="/word/settings.xml" Id="Ra7a62ddcc56a4c41" /><Relationship Type="http://schemas.openxmlformats.org/officeDocument/2006/relationships/image" Target="/word/media/99056d4c-413d-48b1-a444-e3a2088ed8b5.png" Id="Receca58446f442c9" /></Relationships>
</file>