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240f6f660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3db98ad59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a6d3ee29e409a" /><Relationship Type="http://schemas.openxmlformats.org/officeDocument/2006/relationships/numbering" Target="/word/numbering.xml" Id="R7390b66ae9414cb7" /><Relationship Type="http://schemas.openxmlformats.org/officeDocument/2006/relationships/settings" Target="/word/settings.xml" Id="Ra1adeb921e1e493a" /><Relationship Type="http://schemas.openxmlformats.org/officeDocument/2006/relationships/image" Target="/word/media/44cfbef8-3c4d-490b-bace-dd6e1d625511.png" Id="R32a3db98ad594540" /></Relationships>
</file>